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20"/>
        <w:tblW w:w="85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4890"/>
      </w:tblGrid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Kayıt Numarası</w:t>
            </w:r>
            <w:r w:rsidRPr="00ED6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footnoteReference w:customMarkFollows="1" w:id="1"/>
              <w:sym w:font="Symbol" w:char="F02A"/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2023/</w:t>
            </w:r>
            <w:r w:rsidRPr="00ED6A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355190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1-İdarenin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a) Adresi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Kışla Mahallesi Mithat </w:t>
            </w:r>
            <w:proofErr w:type="spellStart"/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Özsan</w:t>
            </w:r>
            <w:proofErr w:type="spellEnd"/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Bulvarı </w:t>
            </w:r>
            <w:proofErr w:type="gramStart"/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Üzeri    YÜREĞİR</w:t>
            </w:r>
            <w:proofErr w:type="gramEnd"/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/ADANA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b) Telefon ve Faks Numarası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03224559000 - 3223550029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c) Elektronik Posta Adresi (varsa)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fatma.bebec@saglik.gov.tr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2-İhale Konusu Mal Alımının Adı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u w:val="dotted"/>
                <w:shd w:val="clear" w:color="auto" w:fill="F8F8F8"/>
                <w:lang w:eastAsia="tr-TR"/>
              </w:rPr>
              <w:t xml:space="preserve"> </w:t>
            </w:r>
            <w:r w:rsidRPr="00ED6A53">
              <w:rPr>
                <w:rFonts w:ascii="Times New Roman" w:eastAsia="Times New Roman" w:hAnsi="Times New Roman" w:cs="Times New Roman"/>
                <w:b/>
                <w:bCs/>
                <w:u w:val="dotted"/>
                <w:shd w:val="clear" w:color="auto" w:fill="F8F8F8"/>
                <w:lang w:eastAsia="tr-TR"/>
              </w:rPr>
              <w:t>53 KALEM TIBBİ CİHAZ ALIMI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951625" w:rsidRPr="00ED6A53" w:rsidRDefault="00951625" w:rsidP="00951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951625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="00ED6A53"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-İhale Tarihi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:06/06/2023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951625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</w:t>
            </w:r>
            <w:r w:rsidR="00ED6A53"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-İhale İptal Tarihi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:15/05/2023</w:t>
            </w:r>
          </w:p>
        </w:tc>
      </w:tr>
      <w:tr w:rsidR="00ED6A53" w:rsidRPr="00ED6A53" w:rsidTr="0013320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951625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bookmarkStart w:id="0" w:name="_GoBack"/>
            <w:bookmarkEnd w:id="0"/>
            <w:r w:rsidR="00ED6A53"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-İptal Nedeni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6A53" w:rsidRPr="00ED6A53" w:rsidRDefault="00ED6A53" w:rsidP="001332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İhale ilanında oluşan eksiklikler nedeniyle </w:t>
            </w:r>
            <w:proofErr w:type="gramStart"/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     İptal</w:t>
            </w:r>
            <w:proofErr w:type="gramEnd"/>
            <w:r w:rsidRPr="00ED6A5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edilmiştir.</w:t>
            </w:r>
          </w:p>
        </w:tc>
      </w:tr>
    </w:tbl>
    <w:p w:rsidR="008F1B54" w:rsidRDefault="008F1B54"/>
    <w:sectPr w:rsidR="008F1B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71" w:rsidRDefault="00C67371" w:rsidP="00ED6A53">
      <w:pPr>
        <w:spacing w:after="0" w:line="240" w:lineRule="auto"/>
      </w:pPr>
      <w:r>
        <w:separator/>
      </w:r>
    </w:p>
  </w:endnote>
  <w:endnote w:type="continuationSeparator" w:id="0">
    <w:p w:rsidR="00C67371" w:rsidRDefault="00C67371" w:rsidP="00ED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71" w:rsidRDefault="00C67371" w:rsidP="00ED6A53">
      <w:pPr>
        <w:spacing w:after="0" w:line="240" w:lineRule="auto"/>
      </w:pPr>
      <w:r>
        <w:separator/>
      </w:r>
    </w:p>
  </w:footnote>
  <w:footnote w:type="continuationSeparator" w:id="0">
    <w:p w:rsidR="00C67371" w:rsidRDefault="00C67371" w:rsidP="00ED6A53">
      <w:pPr>
        <w:spacing w:after="0" w:line="240" w:lineRule="auto"/>
      </w:pPr>
      <w:r>
        <w:continuationSeparator/>
      </w:r>
    </w:p>
  </w:footnote>
  <w:footnote w:id="1">
    <w:p w:rsidR="00ED6A53" w:rsidRPr="008E68B6" w:rsidRDefault="00ED6A53" w:rsidP="00ED6A53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08" w:rsidRDefault="00133208" w:rsidP="00133208">
    <w:pPr>
      <w:pStyle w:val="stBilgi"/>
      <w:jc w:val="center"/>
    </w:pPr>
    <w:r>
      <w:t>İHALE İPTAL İLANI</w:t>
    </w:r>
  </w:p>
  <w:p w:rsidR="00133208" w:rsidRDefault="00133208" w:rsidP="00133208">
    <w:pPr>
      <w:pStyle w:val="stBilgi"/>
      <w:jc w:val="center"/>
    </w:pPr>
    <w:r>
      <w:t>ADANA ŞEHİR EĞİTİM VE ARAŞTIRMA HASTANESİ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8"/>
    <w:rsid w:val="00133208"/>
    <w:rsid w:val="00867008"/>
    <w:rsid w:val="008F1B54"/>
    <w:rsid w:val="00951625"/>
    <w:rsid w:val="00C67371"/>
    <w:rsid w:val="00E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FD14"/>
  <w15:chartTrackingRefBased/>
  <w15:docId w15:val="{423B5B2A-29C6-44A1-9107-FD7F9DE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6A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A53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D6A53"/>
    <w:rPr>
      <w:sz w:val="20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3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208"/>
  </w:style>
  <w:style w:type="paragraph" w:styleId="AltBilgi">
    <w:name w:val="footer"/>
    <w:basedOn w:val="Normal"/>
    <w:link w:val="AltBilgiChar"/>
    <w:uiPriority w:val="99"/>
    <w:unhideWhenUsed/>
    <w:rsid w:val="0013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YENEL</dc:creator>
  <cp:keywords/>
  <dc:description/>
  <cp:lastModifiedBy>ÖZLEM YENEL</cp:lastModifiedBy>
  <cp:revision>4</cp:revision>
  <dcterms:created xsi:type="dcterms:W3CDTF">2023-05-15T08:05:00Z</dcterms:created>
  <dcterms:modified xsi:type="dcterms:W3CDTF">2023-05-15T08:07:00Z</dcterms:modified>
</cp:coreProperties>
</file>